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77A" w:rsidRDefault="0095277A">
      <w:r>
        <w:t>Trevor’s Story:  Gr9 Health Asmt.</w:t>
      </w:r>
    </w:p>
    <w:p w:rsidR="0095277A" w:rsidRDefault="0095277A"/>
    <w:p w:rsidR="0095277A" w:rsidRDefault="0095277A" w:rsidP="0095277A">
      <w:pPr>
        <w:pStyle w:val="ListParagraph"/>
        <w:numPr>
          <w:ilvl w:val="0"/>
          <w:numId w:val="1"/>
        </w:numPr>
      </w:pPr>
      <w:r>
        <w:t>What are Trevor’s priorities in Stage 1?</w:t>
      </w:r>
    </w:p>
    <w:p w:rsidR="0095277A" w:rsidRDefault="0095277A" w:rsidP="0095277A"/>
    <w:p w:rsidR="0095277A" w:rsidRDefault="0095277A" w:rsidP="0095277A"/>
    <w:p w:rsidR="00807F99" w:rsidRDefault="00807F99" w:rsidP="0095277A"/>
    <w:p w:rsidR="00807F99" w:rsidRDefault="00807F99" w:rsidP="0095277A"/>
    <w:p w:rsidR="0095277A" w:rsidRDefault="0095277A" w:rsidP="0095277A"/>
    <w:p w:rsidR="0095277A" w:rsidRDefault="0095277A" w:rsidP="0095277A"/>
    <w:p w:rsidR="0095277A" w:rsidRDefault="0095277A" w:rsidP="0095277A">
      <w:pPr>
        <w:pStyle w:val="ListParagraph"/>
        <w:numPr>
          <w:ilvl w:val="0"/>
          <w:numId w:val="1"/>
        </w:numPr>
      </w:pPr>
      <w:r>
        <w:t xml:space="preserve">What are Trevor’s priorities in Stage </w:t>
      </w:r>
      <w:r>
        <w:t>4</w:t>
      </w:r>
      <w:r>
        <w:t>?</w:t>
      </w:r>
    </w:p>
    <w:p w:rsidR="00A60DE5" w:rsidRDefault="00A60DE5" w:rsidP="00A60DE5"/>
    <w:p w:rsidR="00807F99" w:rsidRDefault="00807F99" w:rsidP="00A60DE5"/>
    <w:p w:rsidR="00A60DE5" w:rsidRDefault="00A60DE5" w:rsidP="00A60DE5"/>
    <w:p w:rsidR="00A60DE5" w:rsidRDefault="00A60DE5" w:rsidP="00A60DE5"/>
    <w:p w:rsidR="00807F99" w:rsidRDefault="00807F99" w:rsidP="00A60DE5"/>
    <w:p w:rsidR="00A60DE5" w:rsidRDefault="00A60DE5" w:rsidP="00A60DE5"/>
    <w:p w:rsidR="00A60DE5" w:rsidRDefault="00A60DE5" w:rsidP="00A60DE5">
      <w:pPr>
        <w:pStyle w:val="ListParagraph"/>
        <w:numPr>
          <w:ilvl w:val="0"/>
          <w:numId w:val="1"/>
        </w:numPr>
      </w:pPr>
      <w:r>
        <w:t>How did Trevor’s reasons for drinking change between stages 1 and 4?</w:t>
      </w:r>
    </w:p>
    <w:p w:rsidR="00A60DE5" w:rsidRDefault="00A60DE5" w:rsidP="00A60DE5"/>
    <w:p w:rsidR="00A60DE5" w:rsidRDefault="00A60DE5" w:rsidP="00A60DE5"/>
    <w:p w:rsidR="00807F99" w:rsidRDefault="00807F99" w:rsidP="00A60DE5"/>
    <w:p w:rsidR="00807F99" w:rsidRDefault="00807F99" w:rsidP="00A60DE5"/>
    <w:p w:rsidR="00A60DE5" w:rsidRDefault="00A60DE5" w:rsidP="00A60DE5"/>
    <w:p w:rsidR="00A60DE5" w:rsidRDefault="00A60DE5" w:rsidP="00A60DE5"/>
    <w:p w:rsidR="00A60DE5" w:rsidRDefault="00C52DB6" w:rsidP="00C52DB6">
      <w:pPr>
        <w:pStyle w:val="ListParagraph"/>
        <w:numPr>
          <w:ilvl w:val="0"/>
          <w:numId w:val="1"/>
        </w:numPr>
      </w:pPr>
      <w:r>
        <w:t>What are some important ways that Trevor’s chemical dependence affected his life?</w:t>
      </w:r>
    </w:p>
    <w:p w:rsidR="00C52DB6" w:rsidRDefault="00C52DB6" w:rsidP="00C52DB6"/>
    <w:p w:rsidR="00C52DB6" w:rsidRDefault="00C52DB6" w:rsidP="00C52DB6"/>
    <w:p w:rsidR="00C52DB6" w:rsidRDefault="00C52DB6" w:rsidP="00C52DB6"/>
    <w:p w:rsidR="00C52DB6" w:rsidRDefault="00C52DB6" w:rsidP="00C52DB6"/>
    <w:p w:rsidR="00C52DB6" w:rsidRDefault="00C52DB6" w:rsidP="00C52DB6"/>
    <w:p w:rsidR="00C52DB6" w:rsidRDefault="00C52DB6" w:rsidP="00807F99"/>
    <w:p w:rsidR="0095277A" w:rsidRDefault="0095277A" w:rsidP="0095277A"/>
    <w:sectPr w:rsidR="0095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67A44"/>
    <w:multiLevelType w:val="hybridMultilevel"/>
    <w:tmpl w:val="87987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7A"/>
    <w:rsid w:val="00807F99"/>
    <w:rsid w:val="0095277A"/>
    <w:rsid w:val="00A60DE5"/>
    <w:rsid w:val="00C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A2B3"/>
  <w15:chartTrackingRefBased/>
  <w15:docId w15:val="{DDC47FFE-B882-4A00-A5F6-785BDB9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Morelli</dc:creator>
  <cp:keywords/>
  <dc:description/>
  <cp:lastModifiedBy>Marc Morelli</cp:lastModifiedBy>
  <cp:revision>4</cp:revision>
  <dcterms:created xsi:type="dcterms:W3CDTF">2020-04-21T14:39:00Z</dcterms:created>
  <dcterms:modified xsi:type="dcterms:W3CDTF">2020-04-21T14:43:00Z</dcterms:modified>
</cp:coreProperties>
</file>